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50B" w:rsidRPr="00F16157" w:rsidRDefault="004C65F6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</w:t>
      </w:r>
      <w:r w:rsidR="00FF050B" w:rsidRPr="00F16157">
        <w:rPr>
          <w:rFonts w:ascii="Times New Roman" w:eastAsia="Times New Roman" w:hAnsi="Times New Roman" w:cs="Times New Roman"/>
          <w:sz w:val="24"/>
          <w:lang w:eastAsia="ru-RU"/>
        </w:rPr>
        <w:t>№ 1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проведении аукциона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ЗАЯВКИ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46B6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0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</w:p>
    <w:p w:rsidR="00FF050B" w:rsidRPr="008B6E5B" w:rsidRDefault="00FF050B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пл. В.И. Ленина, д. 5,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163000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организации (для юридического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лица), Ф.И.О. (для физического лица)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2E252C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25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(контактный телефон)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F16157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FF46B6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</w:t>
      </w:r>
      <w:r w:rsidR="00FF4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электронной форме </w:t>
      </w: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FF050B" w:rsidRPr="00F16157" w:rsidRDefault="00FF050B" w:rsidP="00FF46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050B" w:rsidRPr="008B6E5B" w:rsidRDefault="00FF050B" w:rsidP="0080023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извещение о проведении аукциона на право заключения дог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овора аренды земельного участка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5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65F6" w:rsidRP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"земельный участок") и принимая установленные требования проведения аукциона, условия проекта договора аренды земельного участка, а также применимые к данному аукциону законодательство и нормативные правовые акты,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(фирменное наименование организации (для заявителя – юридического лица),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 и банковские реквизиты: 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(должность, Ф.И.О. руководителя, уполномоченного лица и т.д.)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____,</w:t>
      </w:r>
    </w:p>
    <w:p w:rsidR="00FF050B" w:rsidRPr="008B6E5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документа)</w:t>
      </w:r>
    </w:p>
    <w:p w:rsidR="00FF050B" w:rsidRDefault="00FF050B" w:rsidP="00FF05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в случае признания нас победителем аукциона подписать договор аренды земельного участка, сообщаем о согласии участвовать в аукционе на право заключения договора аренды земельного участка на условиях, установленных в указанных выше документах, и направляем настоящую заявку.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Настоящей заявкой подтверждаем, что в отношении: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(фирменное наименование организации (для заявителя – юридического лица),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6E5B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7E0" w:rsidRDefault="007957E0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</w:p>
    <w:p w:rsidR="004C65F6" w:rsidRDefault="004C65F6" w:rsidP="004C65F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отсутствует решение о ликвидации заявителя (для юридического лица);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отсутствует решение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гарантируем достоверность представленной нами в заявке информации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подтверждаем право организатора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противоречащее требованию формирования равных для всех участников аукциона условий, запрашивать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уполномоченных органах власти и иных компетентных лиц, не являющихся заявителями или участниками аукциона, информацию, уточняющую представленные нами в ней сведения.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В случае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признания нас (меня) победителем в аукционе, берем (беру) на себя обязательства: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подписать договор аренды земельного участка в соответствии с извещением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результатами аукциона, указанными в протоколе о результатах аукциона, в течение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(тридцати) дней со дня направления проекта договора аренды земельного участка,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не ранее, чем через 10 (десять) дней со дня размещения информации о результатах аукциона на официальном сайте. </w:t>
      </w:r>
    </w:p>
    <w:p w:rsidR="00FF050B" w:rsidRPr="008B6E5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случае отказа от подписания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аренды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обязуюсь оплатить штраф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20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годового размера арендной платы, сло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жившегося по результатам торгов, сверх суммы внесенного задатка.</w:t>
      </w:r>
    </w:p>
    <w:p w:rsidR="00FF050B" w:rsidRDefault="00FF050B" w:rsidP="00800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 случае присуждения нам (мне) права заключить договор аренды до подписания указанного договора настоящая заявка на участие в аукционе будет носить характер предварительно заключенного нами (мной) и организатором аукциона договора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заключении договора аренды в соответствии с требованиями, указанными в извещении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аукционе и нашим (моим) предложением о цене договора аренды. </w:t>
      </w:r>
    </w:p>
    <w:p w:rsidR="00FF050B" w:rsidRPr="008B6E5B" w:rsidRDefault="00095DAA" w:rsidP="00095D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лицо, либо представитель юридического лица, действующий от его имени и в его интересах, ознакомлен с положениями Федерального зако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 27 июля 2006 г. № 152-ФЗ "О персональных данных"</w:t>
      </w:r>
      <w:r w:rsidRPr="00095DA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46B6" w:rsidRDefault="00FF46B6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(уполномоченный представитель)    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C65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FF050B" w:rsidRPr="008B6E5B" w:rsidRDefault="00FF050B" w:rsidP="00FF0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 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(Ф.И.О.)</w:t>
      </w:r>
    </w:p>
    <w:p w:rsidR="00FF050B" w:rsidRPr="008B6E5B" w:rsidRDefault="00FF050B" w:rsidP="004C65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 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"___"___________ 20___ г.       </w:t>
      </w:r>
    </w:p>
    <w:p w:rsidR="00FF050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65F6" w:rsidRDefault="007957E0" w:rsidP="007957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</w:p>
    <w:p w:rsidR="004C65F6" w:rsidRDefault="004C65F6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32C4" w:rsidRDefault="00D632C4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  <w:sectPr w:rsidR="00D632C4" w:rsidSect="00ED089A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</w:t>
      </w:r>
      <w:r w:rsidR="004C65F6">
        <w:rPr>
          <w:rFonts w:ascii="Times New Roman" w:eastAsia="Times New Roman" w:hAnsi="Times New Roman" w:cs="Times New Roman"/>
          <w:sz w:val="24"/>
          <w:lang w:eastAsia="ru-RU"/>
        </w:rPr>
        <w:t xml:space="preserve">РИЛОЖЕНИЕ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FF050B" w:rsidRPr="00F16157" w:rsidRDefault="00FF050B" w:rsidP="00FF050B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проведении аукциона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F050B" w:rsidRPr="008B6E5B" w:rsidRDefault="007957E0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ОПИСИ ДОКУМЕНТОВ</w:t>
      </w:r>
      <w:r w:rsidR="00FF050B"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Кому:</w:t>
      </w:r>
    </w:p>
    <w:p w:rsidR="00FF050B" w:rsidRPr="007957E0" w:rsidRDefault="00FF46B6" w:rsidP="00FF46B6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FF050B"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436 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Архангельск, 163000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кого</w:t>
      </w:r>
      <w:r w:rsidRPr="00E63B4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наименование организации (для юридического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20"/>
          <w:lang w:eastAsia="ru-RU"/>
        </w:rPr>
        <w:t>лица), Ф.И.О. (для физического лица)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FF050B" w:rsidRPr="007957E0" w:rsidRDefault="00FF050B" w:rsidP="007957E0">
      <w:pPr>
        <w:autoSpaceDE w:val="0"/>
        <w:autoSpaceDN w:val="0"/>
        <w:adjustRightInd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(контактный телефон)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 ДОКУМЕНТОВ</w:t>
      </w: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предоставляемых к заявке на участие в аукционе</w:t>
      </w:r>
      <w:r w:rsidR="00FF46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право заключения договора аренды земельного участка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 _____________________________________________________________________________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(фирменное наименование организации (для заявителя – юридического лица),</w:t>
      </w:r>
    </w:p>
    <w:p w:rsidR="00FF050B" w:rsidRPr="007957E0" w:rsidRDefault="00FF050B" w:rsidP="00FF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57E0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(для заявителя – физического лица)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подтверждает, что для участия в аукционе на право заключения договора аренды </w:t>
      </w:r>
      <w:r w:rsidR="00FF4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участка: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(далее </w:t>
      </w:r>
      <w:r w:rsidR="007957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"земельный участок") </w:t>
      </w:r>
      <w:r w:rsidRPr="008B6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вместе с заявкой на участие в аукционе </w:t>
      </w:r>
      <w:r w:rsidRPr="008B6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направляются нижеперечисленные документы:</w:t>
      </w:r>
    </w:p>
    <w:p w:rsidR="00FF050B" w:rsidRPr="008B6E5B" w:rsidRDefault="00FF050B" w:rsidP="00FF05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FF050B" w:rsidRPr="00FE63F1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050B" w:rsidRPr="00FE63F1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4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Копии документов, удостоверяющих личность заявителя (для граждан)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Надлежащим образом заверенный перевод на русский язык документов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государственной регистрации юридического лица в соответствии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законодательством иностранного государства в случае, если заявителем является иностранное юридическое лицо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32C4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4" w:type="dxa"/>
            <w:shd w:val="clear" w:color="auto" w:fill="auto"/>
          </w:tcPr>
          <w:p w:rsidR="00D632C4" w:rsidRPr="008B6E5B" w:rsidRDefault="00D632C4" w:rsidP="00D63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лица на осуществление действий от имени заявителя - юридического лица (копия решения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</w:t>
            </w:r>
            <w:r w:rsidR="00B17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(далее также - руководитель)</w:t>
            </w:r>
          </w:p>
        </w:tc>
        <w:tc>
          <w:tcPr>
            <w:tcW w:w="1012" w:type="dxa"/>
            <w:shd w:val="clear" w:color="auto" w:fill="auto"/>
          </w:tcPr>
          <w:p w:rsidR="00D632C4" w:rsidRPr="008B6E5B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2C4" w:rsidRDefault="00D632C4"/>
    <w:p w:rsidR="00D632C4" w:rsidRDefault="00D632C4">
      <w:pPr>
        <w:sectPr w:rsidR="00D632C4" w:rsidSect="00E63B47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D632C4" w:rsidRPr="00D632C4" w:rsidRDefault="00D632C4" w:rsidP="00D632C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7804"/>
        <w:gridCol w:w="1012"/>
      </w:tblGrid>
      <w:tr w:rsidR="00D632C4" w:rsidRPr="00FE63F1" w:rsidTr="00E9028F">
        <w:trPr>
          <w:jc w:val="center"/>
        </w:trPr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32C4" w:rsidRPr="00FE63F1" w:rsidRDefault="00D632C4" w:rsidP="00E90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листов</w:t>
            </w: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случае если от имени заявителя действует иное лицо, заявка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доверенность </w:t>
            </w:r>
            <w:r w:rsidR="004C65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действий от имени заявителя, заверенную печатью заявителя (для юридических лиц) и подписанную руководителем заявителя (юридического лица) или уполномоченным этим руководителем лицом, либо нотариально заверенную копию такой доверенности. </w:t>
            </w:r>
          </w:p>
          <w:p w:rsidR="00FF050B" w:rsidRPr="008B6E5B" w:rsidRDefault="007957E0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указанная доверенность подписана лицом, уполномоченным руководителем заявителя, заявка на участие в </w:t>
            </w:r>
            <w:r w:rsidR="00B81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r w:rsidR="00FF050B"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содержать также документ, подтверждающий полномочия такого лица)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  <w:p w:rsidR="00FF050B" w:rsidRPr="007957E0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800236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4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Платежный документ, подтверждающий внесение задатка.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</w:t>
            </w:r>
          </w:p>
          <w:p w:rsidR="00FF050B" w:rsidRPr="008B6E5B" w:rsidRDefault="00FF050B" w:rsidP="0079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  <w:t>(наименование и реквизиты предоставляемых документов)</w:t>
            </w: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50B" w:rsidRPr="008B6E5B" w:rsidTr="00D632C4">
        <w:trPr>
          <w:jc w:val="center"/>
        </w:trPr>
        <w:tc>
          <w:tcPr>
            <w:tcW w:w="73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4" w:type="dxa"/>
            <w:shd w:val="clear" w:color="auto" w:fill="auto"/>
          </w:tcPr>
          <w:p w:rsidR="00FF050B" w:rsidRPr="007957E0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shd w:val="clear" w:color="auto" w:fill="auto"/>
          </w:tcPr>
          <w:p w:rsidR="00FF050B" w:rsidRPr="008B6E5B" w:rsidRDefault="00FF050B" w:rsidP="00294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Заявитель 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957E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(уполномоченный представитель)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               _________________________________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C65F6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подпись)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</w:t>
      </w:r>
      <w:r w:rsidR="005313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(Ф.И.О.)</w:t>
      </w:r>
    </w:p>
    <w:p w:rsidR="00FF050B" w:rsidRPr="008B6E5B" w:rsidRDefault="00FF050B" w:rsidP="00FF0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7957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8B6E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М.П.</w:t>
      </w:r>
    </w:p>
    <w:p w:rsidR="00FF050B" w:rsidRPr="008B6E5B" w:rsidRDefault="00FF050B" w:rsidP="00FF050B">
      <w:pPr>
        <w:spacing w:after="0" w:line="240" w:lineRule="auto"/>
        <w:ind w:left="5652" w:firstLine="72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</w:p>
    <w:p w:rsidR="00FF050B" w:rsidRPr="008B6E5B" w:rsidRDefault="007957E0" w:rsidP="007957E0">
      <w:pPr>
        <w:spacing w:after="0" w:line="240" w:lineRule="auto"/>
        <w:ind w:firstLine="18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_________</w:t>
      </w:r>
    </w:p>
    <w:p w:rsidR="00FF050B" w:rsidRPr="008B6E5B" w:rsidRDefault="00FF050B" w:rsidP="00FF05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FF050B" w:rsidRPr="008B6E5B" w:rsidSect="004C483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017A6"/>
    <w:rsid w:val="000528BD"/>
    <w:rsid w:val="00095DAA"/>
    <w:rsid w:val="000C2EB0"/>
    <w:rsid w:val="000F25D5"/>
    <w:rsid w:val="001374DE"/>
    <w:rsid w:val="00166FDD"/>
    <w:rsid w:val="001A7FED"/>
    <w:rsid w:val="001C49B8"/>
    <w:rsid w:val="001D3EE2"/>
    <w:rsid w:val="00204152"/>
    <w:rsid w:val="00274F56"/>
    <w:rsid w:val="002B20E1"/>
    <w:rsid w:val="002D0289"/>
    <w:rsid w:val="002E252C"/>
    <w:rsid w:val="00305FAF"/>
    <w:rsid w:val="00311E69"/>
    <w:rsid w:val="0031405C"/>
    <w:rsid w:val="003155FC"/>
    <w:rsid w:val="0035368B"/>
    <w:rsid w:val="00370AED"/>
    <w:rsid w:val="003A3857"/>
    <w:rsid w:val="003B38F5"/>
    <w:rsid w:val="00413EBA"/>
    <w:rsid w:val="00482DE7"/>
    <w:rsid w:val="00493782"/>
    <w:rsid w:val="004B18C6"/>
    <w:rsid w:val="004B7A83"/>
    <w:rsid w:val="004C483E"/>
    <w:rsid w:val="004C65F6"/>
    <w:rsid w:val="004C7532"/>
    <w:rsid w:val="004F30C5"/>
    <w:rsid w:val="00531390"/>
    <w:rsid w:val="005D3F5E"/>
    <w:rsid w:val="006068E6"/>
    <w:rsid w:val="00632B07"/>
    <w:rsid w:val="00634169"/>
    <w:rsid w:val="00671B29"/>
    <w:rsid w:val="006814D2"/>
    <w:rsid w:val="006B2B3E"/>
    <w:rsid w:val="00712567"/>
    <w:rsid w:val="00755DAA"/>
    <w:rsid w:val="00772E61"/>
    <w:rsid w:val="007777F3"/>
    <w:rsid w:val="00781E38"/>
    <w:rsid w:val="00785B3D"/>
    <w:rsid w:val="007957E0"/>
    <w:rsid w:val="007D7FD0"/>
    <w:rsid w:val="007F4E0B"/>
    <w:rsid w:val="00800236"/>
    <w:rsid w:val="00804DEF"/>
    <w:rsid w:val="00821BA7"/>
    <w:rsid w:val="00856BFE"/>
    <w:rsid w:val="00857A17"/>
    <w:rsid w:val="00860EB3"/>
    <w:rsid w:val="00880849"/>
    <w:rsid w:val="008E14BC"/>
    <w:rsid w:val="008E4371"/>
    <w:rsid w:val="008F5A69"/>
    <w:rsid w:val="00982E49"/>
    <w:rsid w:val="0099016B"/>
    <w:rsid w:val="009C0678"/>
    <w:rsid w:val="009E1ECF"/>
    <w:rsid w:val="00A539B3"/>
    <w:rsid w:val="00A545B3"/>
    <w:rsid w:val="00A60BF4"/>
    <w:rsid w:val="00A6102E"/>
    <w:rsid w:val="00A70F50"/>
    <w:rsid w:val="00A76A19"/>
    <w:rsid w:val="00A97A07"/>
    <w:rsid w:val="00AA6EA6"/>
    <w:rsid w:val="00AB4AB6"/>
    <w:rsid w:val="00AD50AC"/>
    <w:rsid w:val="00B17F76"/>
    <w:rsid w:val="00B22128"/>
    <w:rsid w:val="00B3056D"/>
    <w:rsid w:val="00B34358"/>
    <w:rsid w:val="00B55E17"/>
    <w:rsid w:val="00B66447"/>
    <w:rsid w:val="00B753E2"/>
    <w:rsid w:val="00B81755"/>
    <w:rsid w:val="00B82136"/>
    <w:rsid w:val="00B90A0A"/>
    <w:rsid w:val="00BA1634"/>
    <w:rsid w:val="00BD6C48"/>
    <w:rsid w:val="00BE303A"/>
    <w:rsid w:val="00C028C8"/>
    <w:rsid w:val="00C07659"/>
    <w:rsid w:val="00C30185"/>
    <w:rsid w:val="00C37F37"/>
    <w:rsid w:val="00C678EC"/>
    <w:rsid w:val="00CE47D1"/>
    <w:rsid w:val="00D170A4"/>
    <w:rsid w:val="00D632C4"/>
    <w:rsid w:val="00DA3410"/>
    <w:rsid w:val="00DF10DB"/>
    <w:rsid w:val="00E036CB"/>
    <w:rsid w:val="00E443BF"/>
    <w:rsid w:val="00E45701"/>
    <w:rsid w:val="00E46E62"/>
    <w:rsid w:val="00E63B47"/>
    <w:rsid w:val="00EA71DA"/>
    <w:rsid w:val="00EC20A4"/>
    <w:rsid w:val="00ED089A"/>
    <w:rsid w:val="00ED3BDA"/>
    <w:rsid w:val="00F53BB4"/>
    <w:rsid w:val="00FB2D94"/>
    <w:rsid w:val="00FC1FB4"/>
    <w:rsid w:val="00FC66D4"/>
    <w:rsid w:val="00FE63F1"/>
    <w:rsid w:val="00FF050B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FF05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FF050B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FF050B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color w:val="000000"/>
      <w:sz w:val="19"/>
      <w:szCs w:val="1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9E34D-600F-4273-AEF0-64AA6D26E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7177</Characters>
  <Application>Microsoft Office Word</Application>
  <DocSecurity>4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2</cp:revision>
  <cp:lastPrinted>2024-09-13T11:01:00Z</cp:lastPrinted>
  <dcterms:created xsi:type="dcterms:W3CDTF">2024-12-27T11:23:00Z</dcterms:created>
  <dcterms:modified xsi:type="dcterms:W3CDTF">2024-12-27T11:23:00Z</dcterms:modified>
</cp:coreProperties>
</file>